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827" w:rsidRDefault="00B65699" w:rsidP="003C3D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1109"/>
        <w:gridCol w:w="629"/>
        <w:gridCol w:w="2489"/>
        <w:gridCol w:w="851"/>
        <w:gridCol w:w="1085"/>
      </w:tblGrid>
      <w:tr w:rsidR="009F1A04" w:rsidRPr="0061624E" w:rsidTr="00783B91">
        <w:tc>
          <w:tcPr>
            <w:tcW w:w="734" w:type="dxa"/>
          </w:tcPr>
          <w:p w:rsidR="003C3DF1" w:rsidRPr="0061624E" w:rsidRDefault="003C3DF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№ раздела</w:t>
            </w:r>
          </w:p>
        </w:tc>
        <w:tc>
          <w:tcPr>
            <w:tcW w:w="1109" w:type="dxa"/>
          </w:tcPr>
          <w:p w:rsidR="003C3DF1" w:rsidRPr="0061624E" w:rsidRDefault="003C3DF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Наименование раздела</w:t>
            </w: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:rsidR="003C3DF1" w:rsidRPr="0061624E" w:rsidRDefault="003C3DF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9" w:type="dxa"/>
            <w:tcBorders>
              <w:bottom w:val="single" w:sz="12" w:space="0" w:color="auto"/>
            </w:tcBorders>
          </w:tcPr>
          <w:p w:rsidR="003C3DF1" w:rsidRPr="0061624E" w:rsidRDefault="003C3DF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Наименование документа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C3DF1" w:rsidRPr="0061624E" w:rsidRDefault="003C3DF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Наличие документа</w:t>
            </w:r>
          </w:p>
        </w:tc>
        <w:tc>
          <w:tcPr>
            <w:tcW w:w="1085" w:type="dxa"/>
            <w:tcBorders>
              <w:bottom w:val="single" w:sz="12" w:space="0" w:color="auto"/>
            </w:tcBorders>
          </w:tcPr>
          <w:p w:rsidR="003C3DF1" w:rsidRPr="0061624E" w:rsidRDefault="003C3DF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Примечание</w:t>
            </w:r>
          </w:p>
        </w:tc>
      </w:tr>
      <w:tr w:rsidR="00783B91" w:rsidRPr="0061624E" w:rsidTr="00783B91">
        <w:tc>
          <w:tcPr>
            <w:tcW w:w="734" w:type="dxa"/>
            <w:vMerge w:val="restart"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</w:p>
        </w:tc>
        <w:tc>
          <w:tcPr>
            <w:tcW w:w="1109" w:type="dxa"/>
            <w:vMerge w:val="restart"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Документы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783B91" w:rsidRPr="0061624E" w:rsidRDefault="0061624E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:rsidR="00783B91" w:rsidRPr="0061624E" w:rsidRDefault="00783B91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Анкета ребенка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3B91" w:rsidRPr="0061624E" w:rsidTr="00783B91">
        <w:tc>
          <w:tcPr>
            <w:tcW w:w="734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6" w:space="0" w:color="auto"/>
            </w:tcBorders>
          </w:tcPr>
          <w:p w:rsidR="00783B91" w:rsidRPr="0061624E" w:rsidRDefault="0061624E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6" w:space="0" w:color="auto"/>
            </w:tcBorders>
          </w:tcPr>
          <w:p w:rsidR="00783B91" w:rsidRPr="0061624E" w:rsidRDefault="00783B91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Паспорт (копия) по достижению 14 лет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6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3B91" w:rsidRPr="0061624E" w:rsidTr="00783B91">
        <w:tc>
          <w:tcPr>
            <w:tcW w:w="734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61624E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489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783B91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Свидетельство о рождении (копия)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3B91" w:rsidRPr="0061624E" w:rsidTr="00783B91">
        <w:tc>
          <w:tcPr>
            <w:tcW w:w="734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61624E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489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783B91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ИНН (копия)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3B91" w:rsidRPr="0061624E" w:rsidTr="00783B91">
        <w:tc>
          <w:tcPr>
            <w:tcW w:w="734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61624E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489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783B91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СНИЛС (копия)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3B91" w:rsidRPr="0061624E" w:rsidTr="00783B91">
        <w:tc>
          <w:tcPr>
            <w:tcW w:w="734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61624E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489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783B91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Военный билет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3B91" w:rsidRPr="0061624E" w:rsidTr="00783B91">
        <w:tc>
          <w:tcPr>
            <w:tcW w:w="734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12" w:space="0" w:color="auto"/>
            </w:tcBorders>
          </w:tcPr>
          <w:p w:rsidR="00783B91" w:rsidRPr="0061624E" w:rsidRDefault="0061624E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489" w:type="dxa"/>
            <w:tcBorders>
              <w:top w:val="single" w:sz="6" w:space="0" w:color="auto"/>
              <w:bottom w:val="single" w:sz="12" w:space="0" w:color="auto"/>
            </w:tcBorders>
          </w:tcPr>
          <w:p w:rsidR="00783B91" w:rsidRPr="0061624E" w:rsidRDefault="00783B91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Пенсионное удостоверение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12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3B91" w:rsidRPr="0061624E" w:rsidTr="00783B91">
        <w:tc>
          <w:tcPr>
            <w:tcW w:w="734" w:type="dxa"/>
            <w:vMerge w:val="restart"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</w:p>
        </w:tc>
        <w:tc>
          <w:tcPr>
            <w:tcW w:w="1109" w:type="dxa"/>
            <w:vMerge w:val="restart"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Сведения о родителях (статусные документы)</w:t>
            </w:r>
          </w:p>
        </w:tc>
        <w:tc>
          <w:tcPr>
            <w:tcW w:w="629" w:type="dxa"/>
            <w:tcBorders>
              <w:bottom w:val="single" w:sz="6" w:space="0" w:color="auto"/>
            </w:tcBorders>
          </w:tcPr>
          <w:p w:rsidR="00783B91" w:rsidRPr="0061624E" w:rsidRDefault="0061624E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489" w:type="dxa"/>
            <w:tcBorders>
              <w:bottom w:val="single" w:sz="6" w:space="0" w:color="auto"/>
            </w:tcBorders>
          </w:tcPr>
          <w:p w:rsidR="00783B91" w:rsidRPr="0061624E" w:rsidRDefault="00783B91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Решение суда о лишении матери родительских прав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bottom w:val="single" w:sz="6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3B91" w:rsidRPr="0061624E" w:rsidTr="00783B91">
        <w:tc>
          <w:tcPr>
            <w:tcW w:w="734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61624E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489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783B91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Решение суда о лишении отца родительских прав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3B91" w:rsidRPr="0061624E" w:rsidTr="00783B91">
        <w:tc>
          <w:tcPr>
            <w:tcW w:w="734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61624E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489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783B91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Свидетельство о смерти умерших родителей (мать)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3B91" w:rsidRPr="0061624E" w:rsidTr="00783B91">
        <w:tc>
          <w:tcPr>
            <w:tcW w:w="734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61624E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489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783B91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Свидетельство о смерти умерших родителей (отец)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3B91" w:rsidRPr="0061624E" w:rsidTr="00783B91">
        <w:tc>
          <w:tcPr>
            <w:tcW w:w="734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61624E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489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783B91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Справка о рождении, если сведения об отце внесены на основании заявления матери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3B91" w:rsidRPr="0061624E" w:rsidTr="00783B91">
        <w:tc>
          <w:tcPr>
            <w:tcW w:w="734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12" w:space="0" w:color="auto"/>
            </w:tcBorders>
          </w:tcPr>
          <w:p w:rsidR="00783B91" w:rsidRPr="0061624E" w:rsidRDefault="0061624E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489" w:type="dxa"/>
            <w:tcBorders>
              <w:top w:val="single" w:sz="6" w:space="0" w:color="auto"/>
              <w:bottom w:val="single" w:sz="12" w:space="0" w:color="auto"/>
            </w:tcBorders>
          </w:tcPr>
          <w:p w:rsidR="00783B91" w:rsidRPr="0061624E" w:rsidRDefault="00783B91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Решение о признании отцовства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12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3B91" w:rsidRPr="0061624E" w:rsidTr="00783B91">
        <w:tc>
          <w:tcPr>
            <w:tcW w:w="734" w:type="dxa"/>
            <w:vMerge w:val="restart"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1109" w:type="dxa"/>
            <w:vMerge w:val="restart"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Сведения об опекуне</w:t>
            </w:r>
          </w:p>
        </w:tc>
        <w:tc>
          <w:tcPr>
            <w:tcW w:w="629" w:type="dxa"/>
            <w:tcBorders>
              <w:top w:val="single" w:sz="12" w:space="0" w:color="auto"/>
              <w:bottom w:val="single" w:sz="4" w:space="0" w:color="auto"/>
            </w:tcBorders>
          </w:tcPr>
          <w:p w:rsidR="00783B91" w:rsidRPr="0061624E" w:rsidRDefault="0061624E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</w:tcBorders>
          </w:tcPr>
          <w:p w:rsidR="00783B91" w:rsidRPr="0061624E" w:rsidRDefault="00783B91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Распоряжение, постановление об установлении опекунства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12" w:space="0" w:color="auto"/>
              <w:bottom w:val="single" w:sz="4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3B91" w:rsidRPr="0061624E" w:rsidTr="00783B91">
        <w:tc>
          <w:tcPr>
            <w:tcW w:w="734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12" w:space="0" w:color="auto"/>
            </w:tcBorders>
          </w:tcPr>
          <w:p w:rsidR="00783B91" w:rsidRPr="0061624E" w:rsidRDefault="0061624E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</w:tcBorders>
          </w:tcPr>
          <w:p w:rsidR="00783B91" w:rsidRPr="0061624E" w:rsidRDefault="00783B91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Копия паспорта (опекуна)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12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3B91" w:rsidRPr="0061624E" w:rsidTr="00783B91">
        <w:tc>
          <w:tcPr>
            <w:tcW w:w="734" w:type="dxa"/>
            <w:vMerge w:val="restart"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IV</w:t>
            </w:r>
          </w:p>
        </w:tc>
        <w:tc>
          <w:tcPr>
            <w:tcW w:w="1109" w:type="dxa"/>
            <w:vMerge w:val="restart"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Сведения о жилье</w:t>
            </w:r>
          </w:p>
        </w:tc>
        <w:tc>
          <w:tcPr>
            <w:tcW w:w="629" w:type="dxa"/>
            <w:tcBorders>
              <w:bottom w:val="single" w:sz="6" w:space="0" w:color="auto"/>
            </w:tcBorders>
          </w:tcPr>
          <w:p w:rsidR="00783B91" w:rsidRPr="0061624E" w:rsidRDefault="0061624E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489" w:type="dxa"/>
            <w:tcBorders>
              <w:bottom w:val="single" w:sz="6" w:space="0" w:color="auto"/>
            </w:tcBorders>
          </w:tcPr>
          <w:p w:rsidR="00783B91" w:rsidRPr="0061624E" w:rsidRDefault="00783B91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Справка администрации о состоянии очереди по обеспечению жилыми помещениями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bottom w:val="single" w:sz="6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3B91" w:rsidRPr="0061624E" w:rsidTr="00783B91">
        <w:tc>
          <w:tcPr>
            <w:tcW w:w="734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61624E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489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783B91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Свидетельство о регистрации права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3B91" w:rsidRPr="0061624E" w:rsidTr="00783B91">
        <w:tc>
          <w:tcPr>
            <w:tcW w:w="734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61624E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489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783B91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Договор социального найма жилого помещения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3B91" w:rsidRPr="0061624E" w:rsidTr="00783B91">
        <w:tc>
          <w:tcPr>
            <w:tcW w:w="734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4" w:space="0" w:color="auto"/>
            </w:tcBorders>
          </w:tcPr>
          <w:p w:rsidR="00783B91" w:rsidRPr="0061624E" w:rsidRDefault="0061624E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489" w:type="dxa"/>
            <w:tcBorders>
              <w:top w:val="single" w:sz="6" w:space="0" w:color="auto"/>
              <w:bottom w:val="single" w:sz="4" w:space="0" w:color="auto"/>
            </w:tcBorders>
          </w:tcPr>
          <w:p w:rsidR="00783B91" w:rsidRPr="0061624E" w:rsidRDefault="00783B91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Информация ЕГРН на недвижимое имущество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4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3B91" w:rsidRPr="0061624E" w:rsidTr="0061624E">
        <w:tc>
          <w:tcPr>
            <w:tcW w:w="734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783B91" w:rsidRPr="00D61CAD" w:rsidRDefault="0061624E" w:rsidP="003C3D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1CA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</w:tcPr>
          <w:p w:rsidR="00783B91" w:rsidRPr="00D61CAD" w:rsidRDefault="00783B91" w:rsidP="00D309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1CAD">
              <w:rPr>
                <w:rFonts w:ascii="Times New Roman" w:hAnsi="Times New Roman" w:cs="Times New Roman"/>
                <w:b/>
                <w:sz w:val="18"/>
                <w:szCs w:val="18"/>
              </w:rPr>
              <w:t>Акт обследования жилого имущества</w:t>
            </w:r>
            <w:r w:rsidR="00B65699" w:rsidRPr="00D61C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(ОБЯЗАТЕЛЬНО)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3B91" w:rsidRPr="0061624E" w:rsidTr="0061624E">
        <w:tc>
          <w:tcPr>
            <w:tcW w:w="734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8" w:space="0" w:color="auto"/>
            </w:tcBorders>
          </w:tcPr>
          <w:p w:rsidR="00783B91" w:rsidRPr="0061624E" w:rsidRDefault="0061624E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8" w:space="0" w:color="auto"/>
            </w:tcBorders>
          </w:tcPr>
          <w:p w:rsidR="00783B91" w:rsidRPr="0061624E" w:rsidRDefault="00783B91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Справка о наличии имущества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8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83B91" w:rsidRPr="0061624E" w:rsidTr="0061624E">
        <w:tc>
          <w:tcPr>
            <w:tcW w:w="734" w:type="dxa"/>
            <w:vMerge/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  <w:tcBorders>
              <w:right w:val="single" w:sz="12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91" w:rsidRPr="0061624E" w:rsidRDefault="00783B91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B91" w:rsidRPr="0061624E" w:rsidRDefault="00783B91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17F0" w:rsidRPr="0061624E" w:rsidTr="0061624E">
        <w:tc>
          <w:tcPr>
            <w:tcW w:w="734" w:type="dxa"/>
            <w:vMerge w:val="restart"/>
          </w:tcPr>
          <w:p w:rsidR="008B17F0" w:rsidRPr="0061624E" w:rsidRDefault="008B17F0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V</w:t>
            </w:r>
          </w:p>
        </w:tc>
        <w:tc>
          <w:tcPr>
            <w:tcW w:w="1109" w:type="dxa"/>
            <w:vMerge w:val="restart"/>
          </w:tcPr>
          <w:p w:rsidR="008B17F0" w:rsidRPr="0061624E" w:rsidRDefault="008B17F0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Разное</w:t>
            </w:r>
          </w:p>
        </w:tc>
        <w:tc>
          <w:tcPr>
            <w:tcW w:w="629" w:type="dxa"/>
            <w:tcBorders>
              <w:top w:val="single" w:sz="12" w:space="0" w:color="auto"/>
              <w:bottom w:val="single" w:sz="8" w:space="0" w:color="auto"/>
            </w:tcBorders>
          </w:tcPr>
          <w:p w:rsidR="008B17F0" w:rsidRPr="0061624E" w:rsidRDefault="00C35CB6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8" w:space="0" w:color="auto"/>
            </w:tcBorders>
          </w:tcPr>
          <w:p w:rsidR="008B17F0" w:rsidRPr="0061624E" w:rsidRDefault="00C35CB6" w:rsidP="009F1A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Документы по алиментным обязательствам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</w:tcPr>
          <w:p w:rsidR="008B17F0" w:rsidRPr="0061624E" w:rsidRDefault="008B17F0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12" w:space="0" w:color="auto"/>
              <w:bottom w:val="single" w:sz="8" w:space="0" w:color="auto"/>
            </w:tcBorders>
          </w:tcPr>
          <w:p w:rsidR="008B17F0" w:rsidRPr="0061624E" w:rsidRDefault="008B17F0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17F0" w:rsidRPr="0061624E" w:rsidTr="0061624E">
        <w:tc>
          <w:tcPr>
            <w:tcW w:w="734" w:type="dxa"/>
            <w:vMerge/>
          </w:tcPr>
          <w:p w:rsidR="008B17F0" w:rsidRPr="0061624E" w:rsidRDefault="008B17F0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8B17F0" w:rsidRPr="0061624E" w:rsidRDefault="008B17F0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8B17F0" w:rsidRPr="0061624E" w:rsidRDefault="00C35CB6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489" w:type="dxa"/>
            <w:tcBorders>
              <w:top w:val="single" w:sz="8" w:space="0" w:color="auto"/>
              <w:bottom w:val="single" w:sz="8" w:space="0" w:color="auto"/>
            </w:tcBorders>
          </w:tcPr>
          <w:p w:rsidR="008B17F0" w:rsidRPr="0061624E" w:rsidRDefault="00C35CB6" w:rsidP="009F1A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 xml:space="preserve">Документы об образовании 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:rsidR="008B17F0" w:rsidRPr="0061624E" w:rsidRDefault="008B17F0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8" w:space="0" w:color="auto"/>
              <w:bottom w:val="single" w:sz="8" w:space="0" w:color="auto"/>
            </w:tcBorders>
          </w:tcPr>
          <w:p w:rsidR="008B17F0" w:rsidRPr="0061624E" w:rsidRDefault="008B17F0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17F0" w:rsidRPr="0061624E" w:rsidTr="0061624E">
        <w:tc>
          <w:tcPr>
            <w:tcW w:w="734" w:type="dxa"/>
            <w:vMerge/>
          </w:tcPr>
          <w:p w:rsidR="008B17F0" w:rsidRPr="0061624E" w:rsidRDefault="008B17F0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8B17F0" w:rsidRPr="0061624E" w:rsidRDefault="008B17F0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8B17F0" w:rsidRPr="0061624E" w:rsidRDefault="00C35CB6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489" w:type="dxa"/>
            <w:tcBorders>
              <w:top w:val="single" w:sz="8" w:space="0" w:color="auto"/>
              <w:bottom w:val="single" w:sz="8" w:space="0" w:color="auto"/>
            </w:tcBorders>
          </w:tcPr>
          <w:p w:rsidR="008B17F0" w:rsidRPr="0061624E" w:rsidRDefault="00C35CB6" w:rsidP="009F1A0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 xml:space="preserve">Характеристика 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:rsidR="008B17F0" w:rsidRPr="0061624E" w:rsidRDefault="008B17F0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8" w:space="0" w:color="auto"/>
              <w:bottom w:val="single" w:sz="8" w:space="0" w:color="auto"/>
            </w:tcBorders>
          </w:tcPr>
          <w:p w:rsidR="008B17F0" w:rsidRPr="0061624E" w:rsidRDefault="008B17F0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B17F0" w:rsidRPr="0061624E" w:rsidTr="0061624E">
        <w:tc>
          <w:tcPr>
            <w:tcW w:w="734" w:type="dxa"/>
            <w:vMerge/>
          </w:tcPr>
          <w:p w:rsidR="008B17F0" w:rsidRPr="0061624E" w:rsidRDefault="008B17F0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8B17F0" w:rsidRPr="0061624E" w:rsidRDefault="008B17F0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8" w:space="0" w:color="auto"/>
            </w:tcBorders>
          </w:tcPr>
          <w:p w:rsidR="008B17F0" w:rsidRPr="0061624E" w:rsidRDefault="00C35CB6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489" w:type="dxa"/>
            <w:tcBorders>
              <w:top w:val="single" w:sz="8" w:space="0" w:color="auto"/>
            </w:tcBorders>
          </w:tcPr>
          <w:p w:rsidR="008B17F0" w:rsidRPr="0061624E" w:rsidRDefault="008B17F0" w:rsidP="009F1A0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</w:tcPr>
          <w:p w:rsidR="008B17F0" w:rsidRPr="0061624E" w:rsidRDefault="008B17F0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8" w:space="0" w:color="auto"/>
            </w:tcBorders>
          </w:tcPr>
          <w:p w:rsidR="008B17F0" w:rsidRPr="0061624E" w:rsidRDefault="008B17F0" w:rsidP="003C3DF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61CAD" w:rsidRPr="00D61CAD" w:rsidRDefault="00BA46AB" w:rsidP="00D61CA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Сдать до</w:t>
      </w:r>
      <w:r w:rsidR="00D61CAD" w:rsidRPr="00D61CAD">
        <w:rPr>
          <w:rFonts w:ascii="Times New Roman" w:hAnsi="Times New Roman" w:cs="Times New Roman"/>
          <w:sz w:val="48"/>
          <w:szCs w:val="48"/>
        </w:rPr>
        <w:t xml:space="preserve"> 12.08.</w:t>
      </w:r>
      <w:r w:rsidR="00435F72">
        <w:rPr>
          <w:rFonts w:ascii="Times New Roman" w:hAnsi="Times New Roman" w:cs="Times New Roman"/>
          <w:sz w:val="48"/>
          <w:szCs w:val="48"/>
        </w:rPr>
        <w:t>202</w:t>
      </w:r>
      <w:r w:rsidR="00570C84">
        <w:rPr>
          <w:rFonts w:ascii="Times New Roman" w:hAnsi="Times New Roman" w:cs="Times New Roman"/>
          <w:sz w:val="48"/>
          <w:szCs w:val="48"/>
        </w:rPr>
        <w:t>5</w:t>
      </w:r>
    </w:p>
    <w:p w:rsidR="00B65699" w:rsidRDefault="00B65699" w:rsidP="00D61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документов</w:t>
      </w:r>
    </w:p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1109"/>
        <w:gridCol w:w="629"/>
        <w:gridCol w:w="2489"/>
        <w:gridCol w:w="851"/>
        <w:gridCol w:w="1085"/>
      </w:tblGrid>
      <w:tr w:rsidR="0061624E" w:rsidRPr="0061624E" w:rsidTr="00D309AF">
        <w:tc>
          <w:tcPr>
            <w:tcW w:w="734" w:type="dxa"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№ раздела</w:t>
            </w:r>
          </w:p>
        </w:tc>
        <w:tc>
          <w:tcPr>
            <w:tcW w:w="1109" w:type="dxa"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Наименование раздела</w:t>
            </w:r>
          </w:p>
        </w:tc>
        <w:tc>
          <w:tcPr>
            <w:tcW w:w="629" w:type="dxa"/>
            <w:tcBorders>
              <w:bottom w:val="single" w:sz="12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9" w:type="dxa"/>
            <w:tcBorders>
              <w:bottom w:val="single" w:sz="12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Наименование документа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Наличие документа</w:t>
            </w:r>
          </w:p>
        </w:tc>
        <w:tc>
          <w:tcPr>
            <w:tcW w:w="1085" w:type="dxa"/>
            <w:tcBorders>
              <w:bottom w:val="single" w:sz="12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Примечание</w:t>
            </w:r>
          </w:p>
        </w:tc>
      </w:tr>
      <w:tr w:rsidR="0061624E" w:rsidRPr="0061624E" w:rsidTr="00D309AF">
        <w:tc>
          <w:tcPr>
            <w:tcW w:w="734" w:type="dxa"/>
            <w:vMerge w:val="restart"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</w:t>
            </w:r>
          </w:p>
        </w:tc>
        <w:tc>
          <w:tcPr>
            <w:tcW w:w="1109" w:type="dxa"/>
            <w:vMerge w:val="restart"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Документы</w:t>
            </w:r>
          </w:p>
        </w:tc>
        <w:tc>
          <w:tcPr>
            <w:tcW w:w="629" w:type="dxa"/>
            <w:tcBorders>
              <w:bottom w:val="single" w:sz="4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:rsidR="0061624E" w:rsidRPr="0061624E" w:rsidRDefault="0061624E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Анкета ребенка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624E" w:rsidRPr="0061624E" w:rsidTr="00D309AF">
        <w:tc>
          <w:tcPr>
            <w:tcW w:w="734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Паспорт (копия) по достижению 14 лет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624E" w:rsidRPr="0061624E" w:rsidTr="00D309AF">
        <w:tc>
          <w:tcPr>
            <w:tcW w:w="734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489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Свидетельство о рождении (копия)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624E" w:rsidRPr="0061624E" w:rsidTr="00D309AF">
        <w:tc>
          <w:tcPr>
            <w:tcW w:w="734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489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ИНН (копия)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624E" w:rsidRPr="0061624E" w:rsidTr="00D309AF">
        <w:tc>
          <w:tcPr>
            <w:tcW w:w="734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489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СНИЛС (копия)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624E" w:rsidRPr="0061624E" w:rsidTr="00D309AF">
        <w:tc>
          <w:tcPr>
            <w:tcW w:w="734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489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Военный билет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624E" w:rsidRPr="0061624E" w:rsidTr="00D309AF">
        <w:tc>
          <w:tcPr>
            <w:tcW w:w="734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12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489" w:type="dxa"/>
            <w:tcBorders>
              <w:top w:val="single" w:sz="6" w:space="0" w:color="auto"/>
              <w:bottom w:val="single" w:sz="12" w:space="0" w:color="auto"/>
            </w:tcBorders>
          </w:tcPr>
          <w:p w:rsidR="0061624E" w:rsidRPr="0061624E" w:rsidRDefault="0061624E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Пенсионное удостоверение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12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624E" w:rsidRPr="0061624E" w:rsidTr="00D309AF">
        <w:tc>
          <w:tcPr>
            <w:tcW w:w="734" w:type="dxa"/>
            <w:vMerge w:val="restart"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</w:t>
            </w:r>
          </w:p>
        </w:tc>
        <w:tc>
          <w:tcPr>
            <w:tcW w:w="1109" w:type="dxa"/>
            <w:vMerge w:val="restart"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Сведения о родителях (статусные документы)</w:t>
            </w:r>
          </w:p>
        </w:tc>
        <w:tc>
          <w:tcPr>
            <w:tcW w:w="629" w:type="dxa"/>
            <w:tcBorders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489" w:type="dxa"/>
            <w:tcBorders>
              <w:bottom w:val="single" w:sz="6" w:space="0" w:color="auto"/>
            </w:tcBorders>
          </w:tcPr>
          <w:p w:rsidR="0061624E" w:rsidRPr="0061624E" w:rsidRDefault="0061624E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Решение суда о лишении матери родительских прав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624E" w:rsidRPr="0061624E" w:rsidTr="00D309AF">
        <w:tc>
          <w:tcPr>
            <w:tcW w:w="734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489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Решение суда о лишении отца родительских прав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624E" w:rsidRPr="0061624E" w:rsidTr="00D309AF">
        <w:tc>
          <w:tcPr>
            <w:tcW w:w="734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489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Свидетельство о смерти умерших родителей (мать)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624E" w:rsidRPr="0061624E" w:rsidTr="00D309AF">
        <w:tc>
          <w:tcPr>
            <w:tcW w:w="734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489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Свидетельство о смерти умерших родителей (отец)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624E" w:rsidRPr="0061624E" w:rsidTr="00D309AF">
        <w:tc>
          <w:tcPr>
            <w:tcW w:w="734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489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Справка о рождении, если сведения об отце внесены на основании заявления матери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624E" w:rsidRPr="0061624E" w:rsidTr="00D309AF">
        <w:tc>
          <w:tcPr>
            <w:tcW w:w="734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12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489" w:type="dxa"/>
            <w:tcBorders>
              <w:top w:val="single" w:sz="6" w:space="0" w:color="auto"/>
              <w:bottom w:val="single" w:sz="12" w:space="0" w:color="auto"/>
            </w:tcBorders>
          </w:tcPr>
          <w:p w:rsidR="0061624E" w:rsidRPr="0061624E" w:rsidRDefault="0061624E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Решение о признании отцовства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12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12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624E" w:rsidRPr="0061624E" w:rsidTr="00D309AF">
        <w:tc>
          <w:tcPr>
            <w:tcW w:w="734" w:type="dxa"/>
            <w:vMerge w:val="restart"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III</w:t>
            </w:r>
          </w:p>
        </w:tc>
        <w:tc>
          <w:tcPr>
            <w:tcW w:w="1109" w:type="dxa"/>
            <w:vMerge w:val="restart"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Сведения об опекуне</w:t>
            </w:r>
          </w:p>
        </w:tc>
        <w:tc>
          <w:tcPr>
            <w:tcW w:w="629" w:type="dxa"/>
            <w:tcBorders>
              <w:top w:val="single" w:sz="12" w:space="0" w:color="auto"/>
              <w:bottom w:val="single" w:sz="4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</w:tcBorders>
          </w:tcPr>
          <w:p w:rsidR="0061624E" w:rsidRPr="0061624E" w:rsidRDefault="0061624E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Распоряжение, постановление об установлении опекунства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12" w:space="0" w:color="auto"/>
              <w:bottom w:val="single" w:sz="4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624E" w:rsidRPr="0061624E" w:rsidTr="00D309AF">
        <w:tc>
          <w:tcPr>
            <w:tcW w:w="734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12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</w:tcBorders>
          </w:tcPr>
          <w:p w:rsidR="0061624E" w:rsidRPr="0061624E" w:rsidRDefault="0061624E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Копия паспорта (опекуна)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12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624E" w:rsidRPr="0061624E" w:rsidTr="00D309AF">
        <w:tc>
          <w:tcPr>
            <w:tcW w:w="734" w:type="dxa"/>
            <w:vMerge w:val="restart"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IV</w:t>
            </w:r>
          </w:p>
        </w:tc>
        <w:tc>
          <w:tcPr>
            <w:tcW w:w="1109" w:type="dxa"/>
            <w:vMerge w:val="restart"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Сведения о жилье</w:t>
            </w:r>
          </w:p>
        </w:tc>
        <w:tc>
          <w:tcPr>
            <w:tcW w:w="629" w:type="dxa"/>
            <w:tcBorders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489" w:type="dxa"/>
            <w:tcBorders>
              <w:bottom w:val="single" w:sz="6" w:space="0" w:color="auto"/>
            </w:tcBorders>
          </w:tcPr>
          <w:p w:rsidR="0061624E" w:rsidRPr="0061624E" w:rsidRDefault="0061624E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Справка администрации о состоянии очереди по обеспечению жилыми помещениями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624E" w:rsidRPr="0061624E" w:rsidTr="00D309AF">
        <w:tc>
          <w:tcPr>
            <w:tcW w:w="734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489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Свидетельство о регистрации права 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624E" w:rsidRPr="0061624E" w:rsidTr="00D309AF">
        <w:tc>
          <w:tcPr>
            <w:tcW w:w="734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489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Договор социального найма жилого помещения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6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624E" w:rsidRPr="0061624E" w:rsidTr="00D309AF">
        <w:tc>
          <w:tcPr>
            <w:tcW w:w="734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4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489" w:type="dxa"/>
            <w:tcBorders>
              <w:top w:val="single" w:sz="6" w:space="0" w:color="auto"/>
              <w:bottom w:val="single" w:sz="4" w:space="0" w:color="auto"/>
            </w:tcBorders>
          </w:tcPr>
          <w:p w:rsidR="0061624E" w:rsidRPr="0061624E" w:rsidRDefault="0061624E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Информация ЕГРН на недвижимое имущество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6" w:space="0" w:color="auto"/>
              <w:bottom w:val="single" w:sz="4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624E" w:rsidRPr="0061624E" w:rsidTr="00D309AF">
        <w:tc>
          <w:tcPr>
            <w:tcW w:w="734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61624E" w:rsidRPr="00D61CAD" w:rsidRDefault="0061624E" w:rsidP="00D309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1CA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4" w:space="0" w:color="auto"/>
            </w:tcBorders>
          </w:tcPr>
          <w:p w:rsidR="0061624E" w:rsidRPr="00D61CAD" w:rsidRDefault="0061624E" w:rsidP="00D309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1CAD">
              <w:rPr>
                <w:rFonts w:ascii="Times New Roman" w:hAnsi="Times New Roman" w:cs="Times New Roman"/>
                <w:b/>
                <w:sz w:val="18"/>
                <w:szCs w:val="18"/>
              </w:rPr>
              <w:t>Акт обследования жилого имущества</w:t>
            </w:r>
            <w:r w:rsidR="00B65699" w:rsidRPr="00D61C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(ОБЯЗАТЕЛЬНО)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624E" w:rsidRPr="0061624E" w:rsidTr="00D309AF">
        <w:tc>
          <w:tcPr>
            <w:tcW w:w="734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8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8" w:space="0" w:color="auto"/>
            </w:tcBorders>
          </w:tcPr>
          <w:p w:rsidR="0061624E" w:rsidRPr="0061624E" w:rsidRDefault="0061624E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Справка о наличии имущества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8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624E" w:rsidRPr="0061624E" w:rsidTr="00D309AF">
        <w:tc>
          <w:tcPr>
            <w:tcW w:w="734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  <w:tcBorders>
              <w:right w:val="single" w:sz="12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24E" w:rsidRPr="0061624E" w:rsidRDefault="0061624E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624E" w:rsidRPr="0061624E" w:rsidTr="00D309AF">
        <w:tc>
          <w:tcPr>
            <w:tcW w:w="734" w:type="dxa"/>
            <w:vMerge w:val="restart"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V</w:t>
            </w:r>
          </w:p>
        </w:tc>
        <w:tc>
          <w:tcPr>
            <w:tcW w:w="1109" w:type="dxa"/>
            <w:vMerge w:val="restart"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Разное</w:t>
            </w:r>
          </w:p>
        </w:tc>
        <w:tc>
          <w:tcPr>
            <w:tcW w:w="629" w:type="dxa"/>
            <w:tcBorders>
              <w:top w:val="single" w:sz="12" w:space="0" w:color="auto"/>
              <w:bottom w:val="single" w:sz="8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8" w:space="0" w:color="auto"/>
            </w:tcBorders>
          </w:tcPr>
          <w:p w:rsidR="0061624E" w:rsidRPr="0061624E" w:rsidRDefault="0061624E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Документы по алиментным обязательствам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8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12" w:space="0" w:color="auto"/>
              <w:bottom w:val="single" w:sz="8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624E" w:rsidRPr="0061624E" w:rsidTr="00D309AF">
        <w:tc>
          <w:tcPr>
            <w:tcW w:w="734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489" w:type="dxa"/>
            <w:tcBorders>
              <w:top w:val="single" w:sz="8" w:space="0" w:color="auto"/>
              <w:bottom w:val="single" w:sz="8" w:space="0" w:color="auto"/>
            </w:tcBorders>
          </w:tcPr>
          <w:p w:rsidR="0061624E" w:rsidRPr="0061624E" w:rsidRDefault="0061624E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 xml:space="preserve">Документы об образовании 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8" w:space="0" w:color="auto"/>
              <w:bottom w:val="single" w:sz="8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624E" w:rsidRPr="0061624E" w:rsidTr="00D309AF">
        <w:tc>
          <w:tcPr>
            <w:tcW w:w="734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8" w:space="0" w:color="auto"/>
              <w:bottom w:val="single" w:sz="8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489" w:type="dxa"/>
            <w:tcBorders>
              <w:top w:val="single" w:sz="8" w:space="0" w:color="auto"/>
              <w:bottom w:val="single" w:sz="8" w:space="0" w:color="auto"/>
            </w:tcBorders>
          </w:tcPr>
          <w:p w:rsidR="0061624E" w:rsidRPr="0061624E" w:rsidRDefault="0061624E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 xml:space="preserve">Характеристика 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8" w:space="0" w:color="auto"/>
              <w:bottom w:val="single" w:sz="8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1624E" w:rsidRPr="0061624E" w:rsidTr="00D309AF">
        <w:tc>
          <w:tcPr>
            <w:tcW w:w="734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9" w:type="dxa"/>
            <w:vMerge/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9" w:type="dxa"/>
            <w:tcBorders>
              <w:top w:val="single" w:sz="8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1624E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489" w:type="dxa"/>
            <w:tcBorders>
              <w:top w:val="single" w:sz="8" w:space="0" w:color="auto"/>
            </w:tcBorders>
          </w:tcPr>
          <w:p w:rsidR="0061624E" w:rsidRPr="0061624E" w:rsidRDefault="0061624E" w:rsidP="00D309A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5" w:type="dxa"/>
            <w:tcBorders>
              <w:top w:val="single" w:sz="8" w:space="0" w:color="auto"/>
            </w:tcBorders>
          </w:tcPr>
          <w:p w:rsidR="0061624E" w:rsidRPr="0061624E" w:rsidRDefault="0061624E" w:rsidP="00D309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BC40E1" w:rsidRPr="003C3DF1" w:rsidRDefault="00BA46AB" w:rsidP="00D61C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>Сдать до</w:t>
      </w:r>
      <w:r w:rsidR="00D61CAD" w:rsidRPr="00D61CAD">
        <w:rPr>
          <w:rFonts w:ascii="Times New Roman" w:hAnsi="Times New Roman" w:cs="Times New Roman"/>
          <w:sz w:val="48"/>
          <w:szCs w:val="48"/>
        </w:rPr>
        <w:t xml:space="preserve"> 12.08</w:t>
      </w:r>
      <w:r w:rsidR="00D61CAD">
        <w:rPr>
          <w:rFonts w:ascii="Times New Roman" w:hAnsi="Times New Roman" w:cs="Times New Roman"/>
          <w:sz w:val="48"/>
          <w:szCs w:val="48"/>
        </w:rPr>
        <w:t>.</w:t>
      </w:r>
      <w:r w:rsidR="00435F72">
        <w:rPr>
          <w:rFonts w:ascii="Times New Roman" w:hAnsi="Times New Roman" w:cs="Times New Roman"/>
          <w:sz w:val="48"/>
          <w:szCs w:val="48"/>
        </w:rPr>
        <w:t>202</w:t>
      </w:r>
      <w:r w:rsidR="00570C84">
        <w:rPr>
          <w:rFonts w:ascii="Times New Roman" w:hAnsi="Times New Roman" w:cs="Times New Roman"/>
          <w:sz w:val="48"/>
          <w:szCs w:val="48"/>
        </w:rPr>
        <w:t>5</w:t>
      </w:r>
      <w:bookmarkStart w:id="0" w:name="_GoBack"/>
      <w:bookmarkEnd w:id="0"/>
    </w:p>
    <w:sectPr w:rsidR="00BC40E1" w:rsidRPr="003C3DF1" w:rsidSect="00BC40E1"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1"/>
    <w:rsid w:val="001546B0"/>
    <w:rsid w:val="00157979"/>
    <w:rsid w:val="00247640"/>
    <w:rsid w:val="003C3DF1"/>
    <w:rsid w:val="00435F72"/>
    <w:rsid w:val="00570C84"/>
    <w:rsid w:val="0061624E"/>
    <w:rsid w:val="00702827"/>
    <w:rsid w:val="00745BF9"/>
    <w:rsid w:val="00783B91"/>
    <w:rsid w:val="008B17F0"/>
    <w:rsid w:val="009F1A04"/>
    <w:rsid w:val="00B134EC"/>
    <w:rsid w:val="00B65699"/>
    <w:rsid w:val="00BA46AB"/>
    <w:rsid w:val="00BC40E1"/>
    <w:rsid w:val="00C35CB6"/>
    <w:rsid w:val="00D61CAD"/>
    <w:rsid w:val="00F2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DBCA"/>
  <w15:docId w15:val="{13607390-CFD8-4DA7-BF34-B992F214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Валериевна Бобкова</dc:creator>
  <cp:lastModifiedBy>Светлана Павловна Ткаченко</cp:lastModifiedBy>
  <cp:revision>3</cp:revision>
  <cp:lastPrinted>2020-02-11T07:25:00Z</cp:lastPrinted>
  <dcterms:created xsi:type="dcterms:W3CDTF">2024-03-28T05:02:00Z</dcterms:created>
  <dcterms:modified xsi:type="dcterms:W3CDTF">2025-02-17T06:15:00Z</dcterms:modified>
</cp:coreProperties>
</file>